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2AC9FEE5" w:rsidR="00E561EA" w:rsidRPr="00D07103" w:rsidRDefault="0016070E" w:rsidP="001C1486">
            <w:pPr>
              <w:spacing w:line="256" w:lineRule="auto"/>
              <w:rPr>
                <w:rFonts w:asciiTheme="minorHAnsi" w:hAnsiTheme="minorHAnsi"/>
                <w:b/>
                <w:bCs/>
                <w:sz w:val="20"/>
                <w:szCs w:val="20"/>
                <w:lang w:eastAsia="en-US"/>
              </w:rPr>
            </w:pPr>
            <w:r w:rsidRPr="0016070E">
              <w:rPr>
                <w:rFonts w:asciiTheme="minorHAnsi" w:hAnsiTheme="minorHAnsi"/>
                <w:b/>
                <w:bCs/>
                <w:sz w:val="20"/>
                <w:szCs w:val="20"/>
                <w:lang w:eastAsia="en-US"/>
              </w:rPr>
              <w:t>302/18 – RIUM39-FS12/2021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1F4E2A22" w:rsidR="00A74A5F" w:rsidRPr="00592EFF" w:rsidRDefault="00E14548" w:rsidP="00404C3C">
            <w:pPr>
              <w:rPr>
                <w:rFonts w:asciiTheme="minorHAnsi" w:hAnsiTheme="minorHAnsi" w:cstheme="minorHAnsi"/>
                <w:b/>
                <w:sz w:val="20"/>
                <w:szCs w:val="20"/>
              </w:rPr>
            </w:pPr>
            <w:r w:rsidRPr="00E14548">
              <w:rPr>
                <w:rFonts w:asciiTheme="minorHAnsi" w:hAnsiTheme="minorHAnsi" w:cstheme="minorHAnsi"/>
                <w:b/>
                <w:sz w:val="20"/>
                <w:szCs w:val="20"/>
              </w:rPr>
              <w:t xml:space="preserve">Nabava </w:t>
            </w:r>
            <w:r w:rsidR="007658A8" w:rsidRPr="007658A8">
              <w:rPr>
                <w:rFonts w:asciiTheme="minorHAnsi" w:hAnsiTheme="minorHAnsi" w:cstheme="minorHAnsi"/>
                <w:b/>
                <w:sz w:val="20"/>
                <w:szCs w:val="20"/>
              </w:rPr>
              <w:t>popolnoma avtomatizirane naprave za premazovanje ravnih substratov z različnimi tehnološkimi sistemi in načini sušenja v isti enoti</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58ECB133"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xml:space="preserve">, in </w:t>
      </w:r>
      <w:r w:rsidR="00230752" w:rsidRPr="00230752">
        <w:rPr>
          <w:rFonts w:asciiTheme="minorHAnsi" w:hAnsiTheme="minorHAnsi" w:cstheme="minorHAnsi"/>
          <w:i/>
          <w:iCs/>
          <w:color w:val="2E74B5" w:themeColor="accent1" w:themeShade="BF"/>
          <w:sz w:val="20"/>
          <w:szCs w:val="20"/>
        </w:rPr>
        <w:t xml:space="preserve">opomba za fizično osebo, ki je državljan Republike Slovenije: </w:t>
      </w:r>
      <w:r w:rsidR="00FA2602" w:rsidRPr="00230752">
        <w:rPr>
          <w:rFonts w:asciiTheme="minorHAnsi" w:hAnsiTheme="minorHAnsi" w:cstheme="minorHAnsi"/>
          <w:i/>
          <w:iCs/>
          <w:color w:val="2E74B5" w:themeColor="accent1" w:themeShade="BF"/>
          <w:sz w:val="20"/>
          <w:szCs w:val="20"/>
        </w:rPr>
        <w:t>do dneva izdaje potrdila iz Kazenske evidence</w:t>
      </w:r>
      <w:r w:rsidR="00230752" w:rsidRPr="00230752">
        <w:rPr>
          <w:rFonts w:asciiTheme="minorHAnsi" w:hAnsiTheme="minorHAnsi" w:cstheme="minorHAnsi"/>
          <w:i/>
          <w:iCs/>
          <w:color w:val="2E74B5" w:themeColor="accent1" w:themeShade="BF"/>
          <w:sz w:val="20"/>
          <w:szCs w:val="20"/>
        </w:rPr>
        <w:t>/ opomba za fizično osebo, ki je tuj državljan: do dne podpisa te izjave</w:t>
      </w:r>
      <w:r w:rsidR="00FA2602">
        <w:rPr>
          <w:rFonts w:asciiTheme="minorHAnsi" w:hAnsiTheme="minorHAnsi" w:cstheme="minorHAnsi"/>
          <w:sz w:val="20"/>
          <w:szCs w:val="20"/>
        </w:rPr>
        <w:t>,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00A41E61" w:rsidRPr="00A41E61">
        <w:rPr>
          <w:rFonts w:asciiTheme="minorHAnsi" w:hAnsi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4DFA1078" w:rsidR="00664D34" w:rsidRPr="003759CB" w:rsidRDefault="005A4A7F" w:rsidP="003759CB">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17F1" w14:textId="77777777" w:rsidR="00514B17" w:rsidRDefault="00514B17" w:rsidP="00664D34">
      <w:r>
        <w:separator/>
      </w:r>
    </w:p>
  </w:endnote>
  <w:endnote w:type="continuationSeparator" w:id="0">
    <w:p w14:paraId="735857AF" w14:textId="77777777" w:rsidR="00514B17" w:rsidRDefault="00514B17"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6481B6A0" w:rsidR="00007567" w:rsidRPr="002F2617" w:rsidRDefault="002F2617" w:rsidP="00E14548">
    <w:pPr>
      <w:pStyle w:val="Noga"/>
      <w:rPr>
        <w:sz w:val="16"/>
        <w:szCs w:val="16"/>
      </w:rPr>
    </w:pPr>
    <w:r w:rsidRPr="002F2617">
      <w:rPr>
        <w:rFonts w:ascii="Calibri" w:eastAsia="Calibri" w:hAnsi="Calibri" w:cs="Calibri"/>
        <w:sz w:val="16"/>
        <w:szCs w:val="16"/>
      </w:rPr>
      <w:t>302/18 – RIUM39-FS12/2021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7D95" w14:textId="77777777" w:rsidR="00514B17" w:rsidRDefault="00514B17" w:rsidP="00664D34">
      <w:r>
        <w:separator/>
      </w:r>
    </w:p>
  </w:footnote>
  <w:footnote w:type="continuationSeparator" w:id="0">
    <w:p w14:paraId="6EEAC999" w14:textId="77777777" w:rsidR="00514B17" w:rsidRDefault="00514B17"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6070E"/>
    <w:rsid w:val="001C001F"/>
    <w:rsid w:val="001C1486"/>
    <w:rsid w:val="001D768F"/>
    <w:rsid w:val="00230752"/>
    <w:rsid w:val="00260260"/>
    <w:rsid w:val="002777D5"/>
    <w:rsid w:val="002F2617"/>
    <w:rsid w:val="002F61F6"/>
    <w:rsid w:val="00307297"/>
    <w:rsid w:val="003759CB"/>
    <w:rsid w:val="0039045B"/>
    <w:rsid w:val="003908F9"/>
    <w:rsid w:val="003A7F2C"/>
    <w:rsid w:val="003D27E9"/>
    <w:rsid w:val="003E102A"/>
    <w:rsid w:val="00404C3C"/>
    <w:rsid w:val="00425754"/>
    <w:rsid w:val="00453039"/>
    <w:rsid w:val="00470863"/>
    <w:rsid w:val="004A60F4"/>
    <w:rsid w:val="004F5398"/>
    <w:rsid w:val="00511EDB"/>
    <w:rsid w:val="00514B17"/>
    <w:rsid w:val="00592EFF"/>
    <w:rsid w:val="00596660"/>
    <w:rsid w:val="005A4A7F"/>
    <w:rsid w:val="005C2466"/>
    <w:rsid w:val="005C40C4"/>
    <w:rsid w:val="006225EB"/>
    <w:rsid w:val="0064475E"/>
    <w:rsid w:val="00656806"/>
    <w:rsid w:val="00664D34"/>
    <w:rsid w:val="0068756F"/>
    <w:rsid w:val="007658A8"/>
    <w:rsid w:val="007C12F9"/>
    <w:rsid w:val="007C3BCF"/>
    <w:rsid w:val="0083119A"/>
    <w:rsid w:val="008E232A"/>
    <w:rsid w:val="00903A63"/>
    <w:rsid w:val="009117BD"/>
    <w:rsid w:val="009764A5"/>
    <w:rsid w:val="009C3A44"/>
    <w:rsid w:val="009C4844"/>
    <w:rsid w:val="00A41E61"/>
    <w:rsid w:val="00A74A5F"/>
    <w:rsid w:val="00A97215"/>
    <w:rsid w:val="00B20CC5"/>
    <w:rsid w:val="00B33FAC"/>
    <w:rsid w:val="00B6055F"/>
    <w:rsid w:val="00C74FFD"/>
    <w:rsid w:val="00D07103"/>
    <w:rsid w:val="00D775CB"/>
    <w:rsid w:val="00D9190C"/>
    <w:rsid w:val="00E14548"/>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302</Words>
  <Characters>1728</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26</cp:revision>
  <dcterms:created xsi:type="dcterms:W3CDTF">2020-07-21T13:57:00Z</dcterms:created>
  <dcterms:modified xsi:type="dcterms:W3CDTF">2021-12-06T09:11:00Z</dcterms:modified>
</cp:coreProperties>
</file>